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1144270</wp:posOffset>
                </wp:positionH>
                <wp:positionV relativeFrom="paragraph">
                  <wp:posOffset>918845</wp:posOffset>
                </wp:positionV>
                <wp:extent cx="75565" cy="154305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90.1pt;margin-top:72.35pt;width:5.9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3733800</wp:posOffset>
                </wp:positionH>
                <wp:positionV relativeFrom="paragraph">
                  <wp:posOffset>1010285</wp:posOffset>
                </wp:positionV>
                <wp:extent cx="3219450" cy="0"/>
                <wp:effectExtent l="635" t="635" r="635" b="635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4pt,79.55pt" to="547.45pt,79.55pt" ID="Shape2" stroked="t" o:allowincell="f" style="position:absolute">
                <v:stroke color="#3465a4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1144270</wp:posOffset>
                </wp:positionH>
                <wp:positionV relativeFrom="paragraph">
                  <wp:posOffset>1171575</wp:posOffset>
                </wp:positionV>
                <wp:extent cx="5036820" cy="154305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76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/>
                                <w:szCs w:val="21"/>
                                <w:bCs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                                                                            Email :       contact@pardesicat.xyz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90.1pt;margin-top:92.25pt;width:396.5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/>
                          <w:szCs w:val="21"/>
                          <w:bCs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                                                                            Email :       contact@pardesicat.xyz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1181100</wp:posOffset>
                </wp:positionH>
                <wp:positionV relativeFrom="paragraph">
                  <wp:posOffset>1493520</wp:posOffset>
                </wp:positionV>
                <wp:extent cx="3315970" cy="216535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0"/>
                                <w:b/>
                                <w:i/>
                                <w:szCs w:val="30"/>
                                <w:bCs/>
                                <w:iCs/>
                                <w:rFonts w:ascii="Carlito" w:hAnsi="Carlito" w:eastAsia="Carlito" w:cs="Carlito"/>
                                <w:color w:val="4F81BD"/>
                              </w:rPr>
                              <w:t>Pardesi Cat Aka Soumyajit 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93pt;margin-top:117.6pt;width:261.05pt;height:17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0"/>
                          <w:b/>
                          <w:i/>
                          <w:szCs w:val="30"/>
                          <w:bCs/>
                          <w:iCs/>
                          <w:rFonts w:ascii="Carlito" w:hAnsi="Carlito" w:eastAsia="Carlito" w:cs="Carlito"/>
                          <w:color w:val="4F81BD"/>
                        </w:rPr>
                        <w:t>Pardesi Cat Aka Soumyajit 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1144270</wp:posOffset>
                </wp:positionH>
                <wp:positionV relativeFrom="paragraph">
                  <wp:posOffset>1514475</wp:posOffset>
                </wp:positionV>
                <wp:extent cx="100330" cy="187960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40" cy="187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6"/>
                                <w:b/>
                                <w:szCs w:val="26"/>
                                <w:bCs/>
                                <w:rFonts w:ascii="Carlito" w:hAnsi="Carlito" w:eastAsia="Carlito" w:cs="Carlito"/>
                                <w:color w:val="4F81B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" stroked="f" o:allowincell="f" style="position:absolute;margin-left:90.1pt;margin-top:119.25pt;width:7.85pt;height:14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6"/>
                          <w:b/>
                          <w:szCs w:val="26"/>
                          <w:bCs/>
                          <w:rFonts w:ascii="Carlito" w:hAnsi="Carlito" w:eastAsia="Carlito" w:cs="Carlito"/>
                          <w:color w:val="4F81BD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1144270</wp:posOffset>
                </wp:positionH>
                <wp:positionV relativeFrom="paragraph">
                  <wp:posOffset>1741805</wp:posOffset>
                </wp:positionV>
                <wp:extent cx="4918710" cy="154305"/>
                <wp:effectExtent l="0" t="0" r="0" b="0"/>
                <wp:wrapSquare wrapText="bothSides"/>
                <wp:docPr id="6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868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/>
                                <w:szCs w:val="21"/>
                                <w:bCs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                                                                            Website :    https://pardesicat.xyz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90.1pt;margin-top:137.15pt;width:387.2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/>
                          <w:szCs w:val="21"/>
                          <w:bCs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                                                                            Website :    https://pardesicat.xyz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3780790</wp:posOffset>
                </wp:positionH>
                <wp:positionV relativeFrom="paragraph">
                  <wp:posOffset>2050415</wp:posOffset>
                </wp:positionV>
                <wp:extent cx="3220085" cy="0"/>
                <wp:effectExtent l="635" t="635" r="635" b="635"/>
                <wp:wrapSquare wrapText="bothSides"/>
                <wp:docPr id="7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2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7pt,161.45pt" to="551.2pt,161.45pt" ID="Shape7" stroked="t" o:allowincell="f" style="position:absolute">
                <v:stroke color="#3465a4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1144270</wp:posOffset>
                </wp:positionH>
                <wp:positionV relativeFrom="paragraph">
                  <wp:posOffset>2060575</wp:posOffset>
                </wp:positionV>
                <wp:extent cx="892810" cy="187960"/>
                <wp:effectExtent l="0" t="0" r="0" b="0"/>
                <wp:wrapSquare wrapText="bothSides"/>
                <wp:docPr id="8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00" cy="187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6"/>
                                <w:b/>
                                <w:szCs w:val="26"/>
                                <w:bCs/>
                                <w:rFonts w:ascii="Carlito" w:hAnsi="Carlito" w:eastAsia="Carlito" w:cs="Carlito"/>
                                <w:color w:val="4F81BD"/>
                              </w:rPr>
                              <w:t>Objective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90.1pt;margin-top:162.25pt;width:70.25pt;height:14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6"/>
                          <w:b/>
                          <w:szCs w:val="26"/>
                          <w:bCs/>
                          <w:rFonts w:ascii="Carlito" w:hAnsi="Carlito" w:eastAsia="Carlito" w:cs="Carlito"/>
                          <w:color w:val="4F81BD"/>
                        </w:rPr>
                        <w:t>Objective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1144270</wp:posOffset>
                </wp:positionH>
                <wp:positionV relativeFrom="paragraph">
                  <wp:posOffset>2276475</wp:posOffset>
                </wp:positionV>
                <wp:extent cx="5277485" cy="154305"/>
                <wp:effectExtent l="0" t="0" r="0" b="0"/>
                <wp:wrapSquare wrapText="bothSides"/>
                <wp:docPr id="9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60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Passionate about cybersecurity and aspiring to serve in the Indian Army. A self-motivated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90.1pt;margin-top:179.25pt;width:415.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Passionate about cybersecurity and aspiring to serve in the Indian Army. A self-motivated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1144270</wp:posOffset>
                </wp:positionH>
                <wp:positionV relativeFrom="paragraph">
                  <wp:posOffset>2452370</wp:posOffset>
                </wp:positionV>
                <wp:extent cx="5273040" cy="154305"/>
                <wp:effectExtent l="0" t="0" r="0" b="0"/>
                <wp:wrapSquare wrapText="bothSides"/>
                <wp:docPr id="10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92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individual with strong problem-solving skills and keen attention to detail. Eager to explore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90.1pt;margin-top:193.1pt;width:415.1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individual with strong problem-solving skills and keen attention to detail. Eager to explore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1144270</wp:posOffset>
                </wp:positionH>
                <wp:positionV relativeFrom="paragraph">
                  <wp:posOffset>2629535</wp:posOffset>
                </wp:positionV>
                <wp:extent cx="5366385" cy="154305"/>
                <wp:effectExtent l="0" t="0" r="0" b="0"/>
                <wp:wrapSquare wrapText="bothSides"/>
                <wp:docPr id="11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652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cutting-edge technologies, particularly within the open-source community. Gained practical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90.1pt;margin-top:207.05pt;width:422.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cutting-edge technologies, particularly within the open-source community. Gained practical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1144270</wp:posOffset>
                </wp:positionH>
                <wp:positionV relativeFrom="paragraph">
                  <wp:posOffset>2806065</wp:posOffset>
                </wp:positionV>
                <wp:extent cx="5525135" cy="154305"/>
                <wp:effectExtent l="0" t="0" r="0" b="0"/>
                <wp:wrapSquare wrapText="bothSides"/>
                <wp:docPr id="12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528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experience through hands-on projects and collaboration with global teams. Proficient in Linux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90.1pt;margin-top:220.95pt;width:43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experience through hands-on projects and collaboration with global teams. Proficient in Linux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1144270</wp:posOffset>
                </wp:positionH>
                <wp:positionV relativeFrom="paragraph">
                  <wp:posOffset>2981960</wp:posOffset>
                </wp:positionV>
                <wp:extent cx="5450205" cy="154305"/>
                <wp:effectExtent l="0" t="0" r="0" b="0"/>
                <wp:wrapSquare wrapText="bothSides"/>
                <wp:docPr id="13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004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administration, database management, and cybersecurity practices such as digital forensics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90.1pt;margin-top:234.8pt;width:429.1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administration, database management, and cybersecurity practices such as digital forensics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1144270</wp:posOffset>
                </wp:positionH>
                <wp:positionV relativeFrom="paragraph">
                  <wp:posOffset>3159125</wp:posOffset>
                </wp:positionV>
                <wp:extent cx="5255260" cy="154305"/>
                <wp:effectExtent l="0" t="0" r="0" b="0"/>
                <wp:wrapSquare wrapText="bothSides"/>
                <wp:docPr id="14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28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and penetration testing. Skilled at managing multiple services simultaneously. Possess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90.1pt;margin-top:248.75pt;width:413.7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and penetration testing. Skilled at managing multiple services simultaneously. Possess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1144270</wp:posOffset>
                </wp:positionH>
                <wp:positionV relativeFrom="paragraph">
                  <wp:posOffset>3335655</wp:posOffset>
                </wp:positionV>
                <wp:extent cx="5443855" cy="154305"/>
                <wp:effectExtent l="0" t="0" r="0" b="0"/>
                <wp:wrapSquare wrapText="bothSides"/>
                <wp:docPr id="15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92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solid foundation in modern day tools and technologies, A.I. tools, and well-prepared to excel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90.1pt;margin-top:262.65pt;width:428.6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solid foundation in modern day tools and technologies, A.I. tools, and well-prepared to excel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1144270</wp:posOffset>
                </wp:positionH>
                <wp:positionV relativeFrom="paragraph">
                  <wp:posOffset>3511550</wp:posOffset>
                </wp:positionV>
                <wp:extent cx="1691640" cy="154305"/>
                <wp:effectExtent l="0" t="0" r="0" b="0"/>
                <wp:wrapSquare wrapText="bothSides"/>
                <wp:docPr id="16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>in challenging environments.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90.1pt;margin-top:276.5pt;width:133.1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>in challenging environments.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1144270</wp:posOffset>
                </wp:positionH>
                <wp:positionV relativeFrom="paragraph">
                  <wp:posOffset>3830955</wp:posOffset>
                </wp:positionV>
                <wp:extent cx="595630" cy="187960"/>
                <wp:effectExtent l="0" t="0" r="0" b="0"/>
                <wp:wrapSquare wrapText="bothSides"/>
                <wp:docPr id="17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00" cy="187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6"/>
                                <w:b/>
                                <w:szCs w:val="26"/>
                                <w:bCs/>
                                <w:rFonts w:ascii="Carlito" w:hAnsi="Carlito" w:eastAsia="Carlito" w:cs="Carlito"/>
                                <w:color w:val="4F81BD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90.1pt;margin-top:301.65pt;width:46.85pt;height:14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6"/>
                          <w:b/>
                          <w:szCs w:val="26"/>
                          <w:bCs/>
                          <w:rFonts w:ascii="Carlito" w:hAnsi="Carlito" w:eastAsia="Carlito" w:cs="Carlito"/>
                          <w:color w:val="4F81BD"/>
                        </w:rPr>
                        <w:t>Skills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1372870</wp:posOffset>
                </wp:positionH>
                <wp:positionV relativeFrom="paragraph">
                  <wp:posOffset>4046855</wp:posOffset>
                </wp:positionV>
                <wp:extent cx="1587500" cy="154305"/>
                <wp:effectExtent l="0" t="0" r="0" b="0"/>
                <wp:wrapSquare wrapText="bothSides"/>
                <wp:docPr id="18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60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>• Git (And related all stuffs)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108.1pt;margin-top:318.65pt;width:124.9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>• Git (And related all stuffs)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1144270</wp:posOffset>
                </wp:positionH>
                <wp:positionV relativeFrom="paragraph">
                  <wp:posOffset>4074795</wp:posOffset>
                </wp:positionV>
                <wp:extent cx="50165" cy="142240"/>
                <wp:effectExtent l="0" t="0" r="0" b="0"/>
                <wp:wrapSquare wrapText="bothSides"/>
                <wp:docPr id="19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OpenSymbol" w:hAnsi="OpenSymbol" w:eastAsia="OpenSymbol" w:cs="Open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90.1pt;margin-top:320.85pt;width:3.9pt;height:11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OpenSymbol" w:hAnsi="OpenSymbol" w:eastAsia="OpenSymbol" w:cs="Open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1372870</wp:posOffset>
                </wp:positionH>
                <wp:positionV relativeFrom="paragraph">
                  <wp:posOffset>4223385</wp:posOffset>
                </wp:positionV>
                <wp:extent cx="1115695" cy="154305"/>
                <wp:effectExtent l="0" t="0" r="0" b="0"/>
                <wp:wrapSquare wrapText="bothSides"/>
                <wp:docPr id="20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4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>• Bash Scripting …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108.1pt;margin-top:332.55pt;width:87.8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>• Bash Scripting …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1144270</wp:posOffset>
                </wp:positionH>
                <wp:positionV relativeFrom="paragraph">
                  <wp:posOffset>4251325</wp:posOffset>
                </wp:positionV>
                <wp:extent cx="50165" cy="142240"/>
                <wp:effectExtent l="0" t="0" r="0" b="0"/>
                <wp:wrapSquare wrapText="bothSides"/>
                <wp:docPr id="21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OpenSymbol" w:hAnsi="OpenSymbol" w:eastAsia="OpenSymbol" w:cs="Open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90.1pt;margin-top:334.75pt;width:3.9pt;height:11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OpenSymbol" w:hAnsi="OpenSymbol" w:eastAsia="OpenSymbol" w:cs="Open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1372870</wp:posOffset>
                </wp:positionH>
                <wp:positionV relativeFrom="paragraph">
                  <wp:posOffset>4399280</wp:posOffset>
                </wp:positionV>
                <wp:extent cx="3354705" cy="154305"/>
                <wp:effectExtent l="0" t="0" r="0" b="0"/>
                <wp:wrapSquare wrapText="bothSides"/>
                <wp:docPr id="22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84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>• Python (Learning…)   [ Playing with Anaconda / conda 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108.1pt;margin-top:346.4pt;width:264.1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>• Python (Learning…)   [ Playing with Anaconda / conda 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1144270</wp:posOffset>
                </wp:positionH>
                <wp:positionV relativeFrom="paragraph">
                  <wp:posOffset>4427855</wp:posOffset>
                </wp:positionV>
                <wp:extent cx="50165" cy="142240"/>
                <wp:effectExtent l="0" t="0" r="0" b="0"/>
                <wp:wrapSquare wrapText="bothSides"/>
                <wp:docPr id="23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OpenSymbol" w:hAnsi="OpenSymbol" w:eastAsia="OpenSymbol" w:cs="Open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90.1pt;margin-top:348.65pt;width:3.9pt;height:11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OpenSymbol" w:hAnsi="OpenSymbol" w:eastAsia="OpenSymbol" w:cs="Open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1372870</wp:posOffset>
                </wp:positionH>
                <wp:positionV relativeFrom="paragraph">
                  <wp:posOffset>4576445</wp:posOffset>
                </wp:positionV>
                <wp:extent cx="3726815" cy="154305"/>
                <wp:effectExtent l="0" t="0" r="0" b="0"/>
                <wp:wrapSquare wrapText="bothSides"/>
                <wp:docPr id="24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72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>• Web Development: HTML, CSS, Bootstrap, Tailwind, Flowbite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108.1pt;margin-top:360.35pt;width:293.4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>• Web Development: HTML, CSS, Bootstrap, Tailwind, Flowbite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1144270</wp:posOffset>
                </wp:positionH>
                <wp:positionV relativeFrom="paragraph">
                  <wp:posOffset>4604385</wp:posOffset>
                </wp:positionV>
                <wp:extent cx="50165" cy="142240"/>
                <wp:effectExtent l="0" t="0" r="0" b="0"/>
                <wp:wrapSquare wrapText="bothSides"/>
                <wp:docPr id="25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OpenSymbol" w:hAnsi="OpenSymbol" w:eastAsia="OpenSymbol" w:cs="Open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90.1pt;margin-top:362.55pt;width:3.9pt;height:11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OpenSymbol" w:hAnsi="OpenSymbol" w:eastAsia="OpenSymbol" w:cs="Open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1372870</wp:posOffset>
                </wp:positionH>
                <wp:positionV relativeFrom="paragraph">
                  <wp:posOffset>4752975</wp:posOffset>
                </wp:positionV>
                <wp:extent cx="2642235" cy="154305"/>
                <wp:effectExtent l="0" t="0" r="0" b="0"/>
                <wp:wrapSquare wrapText="bothSides"/>
                <wp:docPr id="26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40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>• Database: MySQL, PostgreSQL, MongoDB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108.1pt;margin-top:374.25pt;width:208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>• Database: MySQL, PostgreSQL, MongoDB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1144270</wp:posOffset>
                </wp:positionH>
                <wp:positionV relativeFrom="paragraph">
                  <wp:posOffset>4780915</wp:posOffset>
                </wp:positionV>
                <wp:extent cx="50165" cy="142240"/>
                <wp:effectExtent l="0" t="0" r="0" b="0"/>
                <wp:wrapSquare wrapText="bothSides"/>
                <wp:docPr id="27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OpenSymbol" w:hAnsi="OpenSymbol" w:eastAsia="OpenSymbol" w:cs="Open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90.1pt;margin-top:376.45pt;width:3.9pt;height:11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OpenSymbol" w:hAnsi="OpenSymbol" w:eastAsia="OpenSymbol" w:cs="Open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1372870</wp:posOffset>
                </wp:positionH>
                <wp:positionV relativeFrom="paragraph">
                  <wp:posOffset>4928870</wp:posOffset>
                </wp:positionV>
                <wp:extent cx="4300855" cy="154305"/>
                <wp:effectExtent l="0" t="0" r="0" b="0"/>
                <wp:wrapSquare wrapText="bothSides"/>
                <wp:docPr id="28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92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>• Cloud services: Google, Azure, Oracle (Virtual or Baremetal)  Any types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108.1pt;margin-top:388.1pt;width:338.6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>• Cloud services: Google, Azure, Oracle (Virtual or Baremetal)  Any types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1144270</wp:posOffset>
                </wp:positionH>
                <wp:positionV relativeFrom="paragraph">
                  <wp:posOffset>4957445</wp:posOffset>
                </wp:positionV>
                <wp:extent cx="50165" cy="142240"/>
                <wp:effectExtent l="0" t="0" r="0" b="0"/>
                <wp:wrapSquare wrapText="bothSides"/>
                <wp:docPr id="29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OpenSymbol" w:hAnsi="OpenSymbol" w:eastAsia="OpenSymbol" w:cs="Open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90.1pt;margin-top:390.35pt;width:3.9pt;height:11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OpenSymbol" w:hAnsi="OpenSymbol" w:eastAsia="OpenSymbol" w:cs="Open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1372870</wp:posOffset>
                </wp:positionH>
                <wp:positionV relativeFrom="paragraph">
                  <wp:posOffset>5106035</wp:posOffset>
                </wp:positionV>
                <wp:extent cx="4810125" cy="154305"/>
                <wp:effectExtent l="0" t="0" r="0" b="0"/>
                <wp:wrapSquare wrapText="bothSides"/>
                <wp:docPr id="30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96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>• Container / Virtualization: Docker, Proxmox, Vagrant (with automation) &amp; various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108.1pt;margin-top:402.05pt;width:378.7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>• Container / Virtualization: Docker, Proxmox, Vagrant (with automation) &amp; various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1144270</wp:posOffset>
                </wp:positionH>
                <wp:positionV relativeFrom="paragraph">
                  <wp:posOffset>5133975</wp:posOffset>
                </wp:positionV>
                <wp:extent cx="50165" cy="142240"/>
                <wp:effectExtent l="0" t="0" r="0" b="0"/>
                <wp:wrapSquare wrapText="bothSides"/>
                <wp:docPr id="31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OpenSymbol" w:hAnsi="OpenSymbol" w:eastAsia="OpenSymbol" w:cs="Open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90.1pt;margin-top:404.25pt;width:3.9pt;height:11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OpenSymbol" w:hAnsi="OpenSymbol" w:eastAsia="OpenSymbol" w:cs="Open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1372870</wp:posOffset>
                </wp:positionH>
                <wp:positionV relativeFrom="paragraph">
                  <wp:posOffset>5282565</wp:posOffset>
                </wp:positionV>
                <wp:extent cx="3917315" cy="154305"/>
                <wp:effectExtent l="0" t="0" r="0" b="0"/>
                <wp:wrapSquare wrapText="bothSides"/>
                <wp:docPr id="32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16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>• Networking    [ Basic Understanding... ]  [ Example Dns servers..]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108.1pt;margin-top:415.95pt;width:308.4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>• Networking    [ Basic Understanding... ]  [ Example Dns servers..]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1144270</wp:posOffset>
                </wp:positionH>
                <wp:positionV relativeFrom="paragraph">
                  <wp:posOffset>5310505</wp:posOffset>
                </wp:positionV>
                <wp:extent cx="50165" cy="142240"/>
                <wp:effectExtent l="0" t="0" r="0" b="0"/>
                <wp:wrapSquare wrapText="bothSides"/>
                <wp:docPr id="33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OpenSymbol" w:hAnsi="OpenSymbol" w:eastAsia="OpenSymbol" w:cs="Open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90.1pt;margin-top:418.15pt;width:3.9pt;height:11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OpenSymbol" w:hAnsi="OpenSymbol" w:eastAsia="OpenSymbol" w:cs="Open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1372870</wp:posOffset>
                </wp:positionH>
                <wp:positionV relativeFrom="paragraph">
                  <wp:posOffset>5459095</wp:posOffset>
                </wp:positionV>
                <wp:extent cx="4300855" cy="154305"/>
                <wp:effectExtent l="0" t="0" r="0" b="0"/>
                <wp:wrapSquare wrapText="bothSides"/>
                <wp:docPr id="34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92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>• Cybersecurity: Pentesting, Threat Hunting, Digital Forensics, Zero Trust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108.1pt;margin-top:429.85pt;width:338.6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>• Cybersecurity: Pentesting, Threat Hunting, Digital Forensics, Zero Trust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1144270</wp:posOffset>
                </wp:positionH>
                <wp:positionV relativeFrom="paragraph">
                  <wp:posOffset>5487035</wp:posOffset>
                </wp:positionV>
                <wp:extent cx="50165" cy="142240"/>
                <wp:effectExtent l="0" t="0" r="0" b="0"/>
                <wp:wrapSquare wrapText="bothSides"/>
                <wp:docPr id="35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OpenSymbol" w:hAnsi="OpenSymbol" w:eastAsia="OpenSymbol" w:cs="Open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90.1pt;margin-top:432.05pt;width:3.9pt;height:11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OpenSymbol" w:hAnsi="OpenSymbol" w:eastAsia="OpenSymbol" w:cs="Open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1372870</wp:posOffset>
                </wp:positionH>
                <wp:positionV relativeFrom="paragraph">
                  <wp:posOffset>5635625</wp:posOffset>
                </wp:positionV>
                <wp:extent cx="2123440" cy="154305"/>
                <wp:effectExtent l="0" t="0" r="0" b="0"/>
                <wp:wrapSquare wrapText="bothSides"/>
                <wp:docPr id="36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28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>• Office tools: MS Office, LibreOffice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108.1pt;margin-top:443.75pt;width:167.1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>• Office tools: MS Office, LibreOffice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1144270</wp:posOffset>
                </wp:positionH>
                <wp:positionV relativeFrom="paragraph">
                  <wp:posOffset>5663565</wp:posOffset>
                </wp:positionV>
                <wp:extent cx="50165" cy="142240"/>
                <wp:effectExtent l="0" t="0" r="0" b="0"/>
                <wp:wrapSquare wrapText="bothSides"/>
                <wp:docPr id="37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OpenSymbol" w:hAnsi="OpenSymbol" w:eastAsia="OpenSymbol" w:cs="Open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90.1pt;margin-top:445.95pt;width:3.9pt;height:11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OpenSymbol" w:hAnsi="OpenSymbol" w:eastAsia="OpenSymbol" w:cs="Open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1372870</wp:posOffset>
                </wp:positionH>
                <wp:positionV relativeFrom="paragraph">
                  <wp:posOffset>5812155</wp:posOffset>
                </wp:positionV>
                <wp:extent cx="3020695" cy="154305"/>
                <wp:effectExtent l="0" t="0" r="0" b="0"/>
                <wp:wrapSquare wrapText="bothSides"/>
                <wp:docPr id="38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76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>• Artificial Intelligence tools  [ Advance Level plays 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108.1pt;margin-top:457.65pt;width:237.8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>• Artificial Intelligence tools  [ Advance Level plays 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1144270</wp:posOffset>
                </wp:positionH>
                <wp:positionV relativeFrom="paragraph">
                  <wp:posOffset>5840095</wp:posOffset>
                </wp:positionV>
                <wp:extent cx="50165" cy="142240"/>
                <wp:effectExtent l="0" t="0" r="0" b="0"/>
                <wp:wrapSquare wrapText="bothSides"/>
                <wp:docPr id="39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" cy="14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OpenSymbol" w:hAnsi="OpenSymbol" w:eastAsia="OpenSymbol" w:cs="Open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90.1pt;margin-top:459.85pt;width:3.9pt;height:11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OpenSymbol" w:hAnsi="OpenSymbol" w:eastAsia="OpenSymbol" w:cs="Open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1144270</wp:posOffset>
                </wp:positionH>
                <wp:positionV relativeFrom="paragraph">
                  <wp:posOffset>6130925</wp:posOffset>
                </wp:positionV>
                <wp:extent cx="991870" cy="187960"/>
                <wp:effectExtent l="0" t="0" r="0" b="0"/>
                <wp:wrapSquare wrapText="bothSides"/>
                <wp:docPr id="40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00" cy="187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6"/>
                                <w:b/>
                                <w:szCs w:val="26"/>
                                <w:bCs/>
                                <w:rFonts w:ascii="Carlito" w:hAnsi="Carlito" w:eastAsia="Carlito" w:cs="Carlito"/>
                                <w:color w:val="4F81BD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90.1pt;margin-top:482.75pt;width:78.05pt;height:14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6"/>
                          <w:b/>
                          <w:szCs w:val="26"/>
                          <w:bCs/>
                          <w:rFonts w:ascii="Carlito" w:hAnsi="Carlito" w:eastAsia="Carlito" w:cs="Carlito"/>
                          <w:color w:val="4F81BD"/>
                        </w:rPr>
                        <w:t>Experience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1144270</wp:posOffset>
                </wp:positionH>
                <wp:positionV relativeFrom="paragraph">
                  <wp:posOffset>6346190</wp:posOffset>
                </wp:positionV>
                <wp:extent cx="5398770" cy="154305"/>
                <wp:effectExtent l="0" t="0" r="0" b="0"/>
                <wp:wrapSquare wrapText="bothSides"/>
                <wp:docPr id="41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92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Hands-on experience through real-time practice and self-initiated projects, including setting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90.1pt;margin-top:499.7pt;width:425.0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Hands-on experience through real-time practice and self-initiated projects, including setting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1144270</wp:posOffset>
                </wp:positionH>
                <wp:positionV relativeFrom="paragraph">
                  <wp:posOffset>6523355</wp:posOffset>
                </wp:positionV>
                <wp:extent cx="5466080" cy="154305"/>
                <wp:effectExtent l="0" t="0" r="0" b="0"/>
                <wp:wrapSquare wrapText="bothSides"/>
                <wp:docPr id="42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624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up a personal homelab, deploying real-world projects on cloud platforms, and contributing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90.1pt;margin-top:513.65pt;width:430.3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up a personal homelab, deploying real-world projects on cloud platforms, and contributing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1144270</wp:posOffset>
                </wp:positionH>
                <wp:positionV relativeFrom="paragraph">
                  <wp:posOffset>6699885</wp:posOffset>
                </wp:positionV>
                <wp:extent cx="3639185" cy="154305"/>
                <wp:effectExtent l="0" t="0" r="0" b="0"/>
                <wp:wrapSquare wrapText="bothSides"/>
                <wp:docPr id="43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24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>open-source projects. And working with Teams around globe..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90.1pt;margin-top:527.55pt;width:286.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>open-source projects. And working with Teams around globe..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1144270</wp:posOffset>
                </wp:positionH>
                <wp:positionV relativeFrom="paragraph">
                  <wp:posOffset>7018655</wp:posOffset>
                </wp:positionV>
                <wp:extent cx="1586230" cy="187960"/>
                <wp:effectExtent l="0" t="0" r="0" b="0"/>
                <wp:wrapSquare wrapText="bothSides"/>
                <wp:docPr id="44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160" cy="187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6"/>
                                <w:b/>
                                <w:szCs w:val="26"/>
                                <w:bCs/>
                                <w:rFonts w:ascii="Carlito" w:hAnsi="Carlito" w:eastAsia="Carlito" w:cs="Carlito"/>
                                <w:color w:val="4F81BD"/>
                              </w:rPr>
                              <w:t>Additional Notes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90.1pt;margin-top:552.65pt;width:124.85pt;height:14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6"/>
                          <w:b/>
                          <w:szCs w:val="26"/>
                          <w:bCs/>
                          <w:rFonts w:ascii="Carlito" w:hAnsi="Carlito" w:eastAsia="Carlito" w:cs="Carlito"/>
                          <w:color w:val="4F81BD"/>
                        </w:rPr>
                        <w:t>Additional Notes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1144270</wp:posOffset>
                </wp:positionH>
                <wp:positionV relativeFrom="paragraph">
                  <wp:posOffset>7233920</wp:posOffset>
                </wp:positionV>
                <wp:extent cx="5279390" cy="154305"/>
                <wp:effectExtent l="0" t="0" r="0" b="0"/>
                <wp:wrapSquare wrapText="bothSides"/>
                <wp:docPr id="45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40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Learning Linux &amp; experimenting with servers, Raspberry Pi, Bash scripting, cybersecurity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90.1pt;margin-top:569.6pt;width:415.6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Learning Linux &amp; experimenting with servers, Raspberry Pi, Bash scripting, cybersecurity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1144270</wp:posOffset>
                </wp:positionH>
                <wp:positionV relativeFrom="paragraph">
                  <wp:posOffset>7411085</wp:posOffset>
                </wp:positionV>
                <wp:extent cx="4961255" cy="154305"/>
                <wp:effectExtent l="0" t="0" r="0" b="0"/>
                <wp:wrapSquare wrapText="bothSides"/>
                <wp:docPr id="46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16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testing, penetration testing, deploying web services, Docker containers, self-hosting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90.1pt;margin-top:583.55pt;width:390.6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testing, penetration testing, deploying web services, Docker containers, self-hosting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1144270</wp:posOffset>
                </wp:positionH>
                <wp:positionV relativeFrom="paragraph">
                  <wp:posOffset>7587615</wp:posOffset>
                </wp:positionV>
                <wp:extent cx="5094605" cy="154305"/>
                <wp:effectExtent l="0" t="0" r="0" b="0"/>
                <wp:wrapSquare wrapText="bothSides"/>
                <wp:docPr id="47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72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applications. Contributed to FOSS projects as a Bengali translator, issue reporter,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90.1pt;margin-top:597.45pt;width:401.1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applications. Contributed to FOSS projects as a Bengali translator, issue reporter,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1144270</wp:posOffset>
                </wp:positionH>
                <wp:positionV relativeFrom="paragraph">
                  <wp:posOffset>7763510</wp:posOffset>
                </wp:positionV>
                <wp:extent cx="5347335" cy="154305"/>
                <wp:effectExtent l="0" t="0" r="0" b="0"/>
                <wp:wrapSquare wrapText="bothSides"/>
                <wp:docPr id="48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44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analyst. All self-learned without institutional education. Also passionate about photography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90.1pt;margin-top:611.3pt;width:421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analyst. All self-learned without institutional education. Also passionate about photography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1144270</wp:posOffset>
                </wp:positionH>
                <wp:positionV relativeFrom="paragraph">
                  <wp:posOffset>7940675</wp:posOffset>
                </wp:positionV>
                <wp:extent cx="2084705" cy="154305"/>
                <wp:effectExtent l="0" t="0" r="0" b="0"/>
                <wp:wrapSquare wrapText="bothSides"/>
                <wp:docPr id="49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6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and painting (certified junior artist).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90.1pt;margin-top:625.25pt;width:164.1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and painting (certified junior artist).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1144270</wp:posOffset>
                </wp:positionH>
                <wp:positionV relativeFrom="paragraph">
                  <wp:posOffset>8244205</wp:posOffset>
                </wp:positionV>
                <wp:extent cx="5144770" cy="154305"/>
                <wp:effectExtent l="0" t="0" r="0" b="0"/>
                <wp:wrapSquare wrapText="bothSides"/>
                <wp:docPr id="50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76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/>
                                <w:szCs w:val="21"/>
                                <w:bCs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 xml:space="preserve">And I don’t stick to any particular service or tools .. rather I try to understand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90.1pt;margin-top:649.15pt;width:405.0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/>
                          <w:szCs w:val="21"/>
                          <w:bCs/>
                          <w:rFonts w:ascii="Liberation Sans" w:hAnsi="Liberation Sans" w:eastAsia="Liberation Sans" w:cs="Liberation Sans"/>
                          <w:color w:val="000000"/>
                        </w:rPr>
                        <w:t xml:space="preserve">And I don’t stick to any particular service or tools .. rather I try to understand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1144270</wp:posOffset>
                </wp:positionH>
                <wp:positionV relativeFrom="paragraph">
                  <wp:posOffset>8420100</wp:posOffset>
                </wp:positionV>
                <wp:extent cx="5092700" cy="154305"/>
                <wp:effectExtent l="0" t="0" r="0" b="0"/>
                <wp:wrapSquare wrapText="bothSides"/>
                <wp:docPr id="51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56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/>
                                <w:szCs w:val="21"/>
                                <w:bCs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>concept [trying to figure out how that technology working whats logic its using 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90.1pt;margin-top:663pt;width:400.95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/>
                          <w:szCs w:val="21"/>
                          <w:bCs/>
                          <w:rFonts w:ascii="Liberation Sans" w:hAnsi="Liberation Sans" w:eastAsia="Liberation Sans" w:cs="Liberation Sans"/>
                          <w:color w:val="000000"/>
                        </w:rPr>
                        <w:t>concept [trying to figure out how that technology working whats logic its using 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1144270</wp:posOffset>
                </wp:positionH>
                <wp:positionV relativeFrom="paragraph">
                  <wp:posOffset>8739505</wp:posOffset>
                </wp:positionV>
                <wp:extent cx="892810" cy="187960"/>
                <wp:effectExtent l="0" t="0" r="0" b="0"/>
                <wp:wrapSquare wrapText="bothSides"/>
                <wp:docPr id="52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00" cy="187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6"/>
                                <w:b/>
                                <w:szCs w:val="26"/>
                                <w:bCs/>
                                <w:rFonts w:ascii="Carlito" w:hAnsi="Carlito" w:eastAsia="Carlito" w:cs="Carlito"/>
                                <w:color w:val="4F81BD"/>
                              </w:rPr>
                              <w:t>Interests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90.1pt;margin-top:688.15pt;width:70.25pt;height:14.7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6"/>
                          <w:b/>
                          <w:szCs w:val="26"/>
                          <w:bCs/>
                          <w:rFonts w:ascii="Carlito" w:hAnsi="Carlito" w:eastAsia="Carlito" w:cs="Carlito"/>
                          <w:color w:val="4F81BD"/>
                        </w:rPr>
                        <w:t>Interests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1144270</wp:posOffset>
                </wp:positionH>
                <wp:positionV relativeFrom="paragraph">
                  <wp:posOffset>8955405</wp:posOffset>
                </wp:positionV>
                <wp:extent cx="3378835" cy="154305"/>
                <wp:effectExtent l="0" t="0" r="0" b="0"/>
                <wp:wrapSquare wrapText="bothSides"/>
                <wp:docPr id="53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960" cy="15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b w:val="false"/>
                                <w:szCs w:val="21"/>
                                <w:bCs w:val="false"/>
                                <w:rFonts w:ascii="Liberation Sans" w:hAnsi="Liberation Sans" w:eastAsia="Liberation Sans" w:cs="Liberation Sans"/>
                                <w:color w:val="000000"/>
                              </w:rPr>
                              <w:t>Cybersecurity [ Pentest , Threat Hunting ],   &amp;   Sysadmin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90.1pt;margin-top:705.15pt;width:266pt;height:12.1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b w:val="false"/>
                          <w:szCs w:val="21"/>
                          <w:bCs w:val="false"/>
                          <w:rFonts w:ascii="Liberation Sans" w:hAnsi="Liberation Sans" w:eastAsia="Liberation Sans" w:cs="Liberation Sans"/>
                          <w:color w:val="000000"/>
                        </w:rPr>
                        <w:t>Cybersecurity [ Pentest , Threat Hunting ],   &amp;   Sysadmin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2240" w:h="15840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auto"/>
    <w:pitch w:val="default"/>
  </w:font>
  <w:font w:name="Carlito">
    <w:altName w:val="Calibri"/>
    <w:charset w:val="01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ans" w:cs="Liberation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Liberation Sans" w:cs="Liberation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LibreOffice/7.6.7.2$Linux_AARCH64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